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4A" w:rsidRPr="0037554A" w:rsidRDefault="0037554A">
      <w:pPr>
        <w:rPr>
          <w:b/>
        </w:rPr>
      </w:pPr>
      <w:r w:rsidRPr="0037554A">
        <w:rPr>
          <w:b/>
        </w:rPr>
        <w:t>Lõbusad protsendid</w:t>
      </w:r>
    </w:p>
    <w:p w:rsidR="00334927" w:rsidRDefault="0037554A">
      <w:hyperlink r:id="rId5" w:history="1">
        <w:r w:rsidRPr="008059D0">
          <w:rPr>
            <w:rStyle w:val="Hperlink"/>
          </w:rPr>
          <w:t>http://www.elvag.edu.ee/~pihlap/protsent/</w:t>
        </w:r>
      </w:hyperlink>
    </w:p>
    <w:p w:rsidR="0037554A" w:rsidRDefault="0037554A">
      <w:bookmarkStart w:id="0" w:name="_GoBack"/>
      <w:bookmarkEnd w:id="0"/>
    </w:p>
    <w:sectPr w:rsidR="00375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4A"/>
    <w:rsid w:val="00334927"/>
    <w:rsid w:val="0037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3755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3755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lvag.edu.ee/~pihlap/prots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Paide Ühisgümnaasium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</dc:creator>
  <cp:keywords/>
  <dc:description/>
  <cp:lastModifiedBy>JV</cp:lastModifiedBy>
  <cp:revision>1</cp:revision>
  <dcterms:created xsi:type="dcterms:W3CDTF">2012-09-17T13:03:00Z</dcterms:created>
  <dcterms:modified xsi:type="dcterms:W3CDTF">2012-09-17T13:04:00Z</dcterms:modified>
</cp:coreProperties>
</file>